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50" w:rsidRPr="007D2A50" w:rsidRDefault="007D2A50" w:rsidP="007D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2A50">
        <w:rPr>
          <w:rFonts w:ascii="Times New Roman" w:eastAsia="Times New Roman" w:hAnsi="Times New Roman" w:cs="Times New Roman"/>
          <w:sz w:val="28"/>
          <w:szCs w:val="28"/>
        </w:rPr>
        <w:t>РЕЕСТР</w:t>
      </w:r>
    </w:p>
    <w:p w:rsidR="007D2A50" w:rsidRPr="007D2A50" w:rsidRDefault="007D2A50" w:rsidP="007D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A50" w:rsidRPr="007D2A50" w:rsidRDefault="007D2A50" w:rsidP="007D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A50">
        <w:rPr>
          <w:rFonts w:ascii="Times New Roman" w:eastAsia="Times New Roman" w:hAnsi="Times New Roman" w:cs="Times New Roman"/>
          <w:sz w:val="28"/>
          <w:szCs w:val="28"/>
        </w:rPr>
        <w:t>действующих в ______ месяце 20___ года договоров об обучении детей - участников системы персонифицированного финансирования</w:t>
      </w:r>
    </w:p>
    <w:p w:rsidR="007D2A50" w:rsidRPr="007D2A50" w:rsidRDefault="007D2A50" w:rsidP="007D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2410"/>
        <w:gridCol w:w="4153"/>
      </w:tblGrid>
      <w:tr w:rsidR="007D2A50" w:rsidRPr="007D2A50" w:rsidTr="00A619CE">
        <w:trPr>
          <w:trHeight w:val="7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договора об обучении (твердой оферты)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7D2A50" w:rsidRPr="007D2A50" w:rsidTr="00A619CE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A50" w:rsidRPr="007D2A50" w:rsidTr="00A619C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A50" w:rsidRPr="007D2A50" w:rsidTr="00A619C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A50" w:rsidRPr="007D2A50" w:rsidTr="00A619C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D2A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2A50" w:rsidRPr="007D2A50" w:rsidRDefault="007D2A50" w:rsidP="007D2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7D2A50" w:rsidRPr="007D2A50" w:rsidTr="00A619CE">
        <w:trPr>
          <w:trHeight w:val="355"/>
        </w:trPr>
        <w:tc>
          <w:tcPr>
            <w:tcW w:w="9587" w:type="dxa"/>
            <w:gridSpan w:val="2"/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A5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Уполномоченной организации</w:t>
            </w:r>
          </w:p>
        </w:tc>
      </w:tr>
      <w:tr w:rsidR="007D2A50" w:rsidRPr="007D2A50" w:rsidTr="00A619CE">
        <w:trPr>
          <w:trHeight w:val="20"/>
        </w:trPr>
        <w:tc>
          <w:tcPr>
            <w:tcW w:w="4825" w:type="dxa"/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A50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762" w:type="dxa"/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A5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7D2A50" w:rsidRPr="007D2A50" w:rsidTr="00A619CE">
        <w:trPr>
          <w:trHeight w:val="20"/>
        </w:trPr>
        <w:tc>
          <w:tcPr>
            <w:tcW w:w="4825" w:type="dxa"/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A5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_________________/_______________/</w:t>
            </w:r>
          </w:p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A50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62" w:type="dxa"/>
          </w:tcPr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A5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_________________/_______________/</w:t>
            </w:r>
          </w:p>
          <w:p w:rsidR="007D2A50" w:rsidRPr="007D2A50" w:rsidRDefault="007D2A50" w:rsidP="007D2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2A50" w:rsidRPr="007D2A50" w:rsidRDefault="007D2A50" w:rsidP="007D2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A50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sectPr w:rsidR="007D2A50" w:rsidRPr="007D2A50" w:rsidSect="00C602A1">
      <w:footerReference w:type="default" r:id="rId5"/>
      <w:pgSz w:w="11906" w:h="16838"/>
      <w:pgMar w:top="851" w:right="851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29" w:rsidRDefault="007D2A50">
    <w:pPr>
      <w:pStyle w:val="a3"/>
      <w:jc w:val="right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64529" w:rsidRDefault="007D2A5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3"/>
    <w:rsid w:val="007D2A50"/>
    <w:rsid w:val="00A1464A"/>
    <w:rsid w:val="00B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2A5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D2A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2A5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D2A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2022-11-22T13:05:00Z</dcterms:created>
  <dcterms:modified xsi:type="dcterms:W3CDTF">2022-11-22T13:05:00Z</dcterms:modified>
</cp:coreProperties>
</file>