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17" w:rsidRPr="00C5591F" w:rsidRDefault="00C5591F" w:rsidP="00C5591F">
      <w:pPr>
        <w:jc w:val="both"/>
        <w:rPr>
          <w:rFonts w:ascii="Times New Roman" w:hAnsi="Times New Roman" w:cs="Times New Roman"/>
          <w:sz w:val="28"/>
          <w:szCs w:val="28"/>
        </w:rPr>
      </w:pPr>
      <w:r w:rsidRPr="00C559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718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91F" w:rsidRPr="00C5591F" w:rsidRDefault="00C5591F" w:rsidP="00C559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591F" w:rsidRPr="00C5591F" w:rsidRDefault="00C5591F" w:rsidP="00C5591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Услуга «Родительский контроль» легко настраивается и подключается. Выделяются</w:t>
      </w:r>
      <w:r w:rsidR="006C588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три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основные функции: контроль за временем внутри сети, блокировка негативного контента,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систематические отчеты о действиях несовершеннолетнего лица. Основные особенности: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1. Данные об активности, действиях хранятся на сервисных площадках ПАО «ВымпелКом»,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которые обеспечивают надежную защиту информации. Она гарантирует невозможность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взлома базы сторонними инструментами. Никто кроме человека, подключившего опцию,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не сможет изменить настройки или снять ограничения.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 xml:space="preserve">2. Благодаря </w:t>
      </w:r>
      <w:proofErr w:type="spellStart"/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геолокации</w:t>
      </w:r>
      <w:proofErr w:type="spellEnd"/>
      <w:r w:rsidRPr="00C5591F">
        <w:rPr>
          <w:rStyle w:val="fontstyle01"/>
          <w:rFonts w:ascii="Times New Roman" w:hAnsi="Times New Roman" w:cs="Times New Roman"/>
          <w:sz w:val="28"/>
          <w:szCs w:val="28"/>
        </w:rPr>
        <w:t xml:space="preserve"> родст</w:t>
      </w:r>
      <w:bookmarkStart w:id="0" w:name="_GoBack"/>
      <w:bookmarkEnd w:id="0"/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венники будут знать, где находится ребенок.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3. Родитель способен в дистанционном режиме управлять услугой.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4. Можно выставлять запрет на «Игры», «</w:t>
      </w:r>
      <w:proofErr w:type="spellStart"/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Файлообмен</w:t>
      </w:r>
      <w:proofErr w:type="spellEnd"/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Интернет-покупки</w:t>
      </w:r>
      <w:proofErr w:type="spellEnd"/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».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Обращаем внимание, что услуга является платной и доступна только для абонентов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«Билайн». Для пользования услугой необходимо установить приложение «Родительский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 xml:space="preserve">контроль» для абонентов «Билайн», которое можно загрузить бесплатно в </w:t>
      </w:r>
      <w:proofErr w:type="spellStart"/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GooglePlay</w:t>
      </w:r>
      <w:proofErr w:type="spellEnd"/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Более подробную информацию можно узнать на официальном сайте Компании в сети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sz w:val="28"/>
          <w:szCs w:val="28"/>
        </w:rPr>
        <w:t>Интернет, пройдя по ссылке:</w:t>
      </w:r>
      <w:r w:rsidRPr="00C559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591F">
        <w:rPr>
          <w:rStyle w:val="fontstyle01"/>
          <w:rFonts w:ascii="Times New Roman" w:hAnsi="Times New Roman" w:cs="Times New Roman"/>
          <w:color w:val="0000FF"/>
          <w:sz w:val="28"/>
          <w:szCs w:val="28"/>
        </w:rPr>
        <w:t>https://vologda.beeline.ru/customers/products/mobile/services/details/roditelskiy-kontrol-new/</w:t>
      </w:r>
    </w:p>
    <w:sectPr w:rsidR="00C5591F" w:rsidRPr="00C5591F" w:rsidSect="00993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elineSans-Regular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5591F"/>
    <w:rsid w:val="006C5884"/>
    <w:rsid w:val="00993E67"/>
    <w:rsid w:val="009D5017"/>
    <w:rsid w:val="00C55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5591F"/>
    <w:rPr>
      <w:rFonts w:ascii="BeelineSans-Regular-Identity-H" w:hAnsi="BeelineSans-Regular-Identity-H" w:hint="default"/>
      <w:b w:val="0"/>
      <w:bCs w:val="0"/>
      <w:i w:val="0"/>
      <w:iCs w:val="0"/>
      <w:color w:val="202122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6C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Окулинцев П В</cp:lastModifiedBy>
  <cp:revision>3</cp:revision>
  <dcterms:created xsi:type="dcterms:W3CDTF">2022-03-18T12:38:00Z</dcterms:created>
  <dcterms:modified xsi:type="dcterms:W3CDTF">2022-04-01T13:38:00Z</dcterms:modified>
</cp:coreProperties>
</file>