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992"/>
        <w:gridCol w:w="4678"/>
      </w:tblGrid>
      <w:tr w:rsidR="00EB6774" w:rsidTr="00F030E5">
        <w:trPr>
          <w:trHeight w:val="4317"/>
        </w:trPr>
        <w:tc>
          <w:tcPr>
            <w:tcW w:w="4360" w:type="dxa"/>
            <w:shd w:val="clear" w:color="auto" w:fill="auto"/>
          </w:tcPr>
          <w:p w:rsidR="00EB6774" w:rsidRDefault="00EB6774" w:rsidP="00F030E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343619A7" wp14:editId="1A82EB0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1953260</wp:posOffset>
                      </wp:positionV>
                      <wp:extent cx="910590" cy="224155"/>
                      <wp:effectExtent l="3810" t="6350" r="0" b="762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774" w:rsidRDefault="00EB6774" w:rsidP="00EB677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5.75pt;margin-top:153.8pt;width:71.7pt;height:17.6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CPlwIAABsFAAAOAAAAZHJzL2Uyb0RvYy54bWysVF2O0zAQfkfiDpbfu/lRum2iTVe7LUVI&#10;y4+0cAA3cRoLxza222RBnIVT8ITEGXokxnbT3cILQuTBGdvjz9/MfOOr66HjaE+1YVKUOLmIMaKi&#10;kjUT2xJ/eL+ezDEyloiacCloiR+owdeL58+uelXQVLaS11QjABGm6FWJW2tVEUWmamlHzIVUVMBm&#10;I3VHLEz1Nqo16QG941Eax5dRL3WttKyoMbC6Cpt44fGbhlb2bdMYahEvMXCzftR+3LgxWlyRYquJ&#10;all1pEH+gUVHmIBLT1ArYgnaafYHVMcqLY1s7EUlu0g2DauojwGiSeLforlviaI+FkiOUac0mf8H&#10;W73Zv9OI1SWeYSRIByU6fDv8PPw4fEczl51emQKc7hW42eFWDlBlH6lRd7L6aJCQy5aILb3RWvYt&#10;JTWwS9zJ6MnRgGMcyKZ/LWu4huys9EBDozuXOkgGAnSo0sOpMnSwqILFPImnOexUsJWmWTKd+htI&#10;MR5W2tiXVHbIGSXWUHgPTvZ3xjoypBhd3F1GclavGed+orebJddoT0Aka/+Fs1y1JKx6oQCGCa4e&#10;7wyDC4ckpMMM14UVCAAIuD0XilfElzxJs/g2zSfry/lskq2z6SSfxfNJnOS3+WWc5dlq/dUxSLKi&#10;ZXVNxR0TdFRnkv1d9Y99EnTl9Yl6SOQ0nfrgztgfwzrGGrvvmN8zt45ZaFbOuhLPT06kcEV/IWoI&#10;mxSWMB7s6Jy+TxnkYPz7rHiJOFUEfdhhMwCK081G1g8gFi2hmFB3eGHAaKX+jFEP3Vpi82lHNMWI&#10;vxIgONfao6FHYzMaRFRwtMQWo2AubXgCdkqzbQvIQdJC3oAoG+YF88gCKLsJdKAnf3wtXIs/nXuv&#10;xzdt8QsAAP//AwBQSwMEFAAGAAgAAAAhAGS9+CTeAAAACgEAAA8AAABkcnMvZG93bnJldi54bWxM&#10;j8FOwzAMhu9Ie4fIk7ixdGWsa2k6wRBcJwrSrlnjtVUbp2qyrbw93glOlu1Pvz/n28n24oKjbx0p&#10;WC4iEEiVMy3VCr6/3h82IHzQZHTvCBX8oIdtMbvLdWbclT7xUoZacAj5TCtoQhgyKX3VoNV+4QYk&#10;3p3caHXgdqylGfWVw20v4yhaS6tb4guNHnDXYNWVZ6vgcR8nB/9Rvu2GA6bdxr92J2qUup9PL88g&#10;Ak7hD4abPqtDwU5HdybjRc8ZyycmuUbJGsQNSFYpiCNPVnEKssjl/xeKXwAAAP//AwBQSwECLQAU&#10;AAYACAAAACEAtoM4kv4AAADhAQAAEwAAAAAAAAAAAAAAAAAAAAAAW0NvbnRlbnRfVHlwZXNdLnht&#10;bFBLAQItABQABgAIAAAAIQA4/SH/1gAAAJQBAAALAAAAAAAAAAAAAAAAAC8BAABfcmVscy8ucmVs&#10;c1BLAQItABQABgAIAAAAIQBmQVCPlwIAABsFAAAOAAAAAAAAAAAAAAAAAC4CAABkcnMvZTJvRG9j&#10;LnhtbFBLAQItABQABgAIAAAAIQBkvfgk3gAAAAoBAAAPAAAAAAAAAAAAAAAAAPEEAABkcnMvZG93&#10;bnJldi54bWxQSwUGAAAAAAQABADzAAAA/AUAAAAA&#10;" stroked="f">
                      <v:fill opacity="0"/>
                      <v:textbox inset="0,0,0,0">
                        <w:txbxContent>
                          <w:p w:rsidR="00EB6774" w:rsidRDefault="00EB6774" w:rsidP="00EB6774"/>
                        </w:txbxContent>
                      </v:textbox>
                    </v:shape>
                  </w:pict>
                </mc:Fallback>
              </mc:AlternateConten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7EE001" wp14:editId="3D646140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8255" t="13335" r="10160" b="127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UkzwIAAKAFAAAOAAAAZHJzL2Uyb0RvYy54bWysVN1u0zAUvkfiHazcZ0naNM2ipdOWptzw&#10;M2lDXLuJ01gkdmR7TSuEBFwj7RF4BS5AmjTgGdI34thtwzpuEForRecc25+/c87nc3K6qiu0JEJS&#10;zmLLO3ItRFjGc8oWsfX6amaHFpIKsxxXnJHYWhNpnU6ePjlpm4gMeMmrnAgEIExGbRNbpVJN5Dgy&#10;K0mN5RFvCIPFgosaK3DFwskFbgG9rpyB6wZOy0XeCJ4RKSE63S5aE4NfFCRTr4pCEoWq2AJuynyF&#10;+c7115mc4GghcFPSbEcD/weLGlMGl/ZQU6wwuhb0L6iaZoJLXqijjNcOLwqaEZMDZOO5D7K5LHFD&#10;TC5QHNn0ZZKPB5u9XF4IRPPYCizEcA0t6r5sPmxuuh/d180N2nzsfnXfu2/dbfezu918Avtu8xls&#10;vdjd7cI3KNCVbBsZAWDCLoSuRbZil81znr2ViPGkxGxBTEZX6wau8fQJ5+CIdmQDfObtC57DHnyt&#10;uCnrqhC1hoSCoZXp3rrvHlkplEEwGI4slEHcC4cjb2TgcbQ/2QipnhFeI23EVkWZriyO8PK5VJoJ&#10;jvZbdJjxGa0qo46KoRZAB4HrmhOSVzTXq3qfFIt5Ugm0xFpg5re7+GBbTRXIvKJ1bIX9JhyVBOcp&#10;y801CtNqawOVimlwYgS85QfeSoFp4pCxEde7Y/c4DdPQt/1BkNq+O53aZ7PEt4OZNx5Nh9MkmXrv&#10;NWvPj0qa54Rp4nuhe/6/CWn35LYS7aXel8g5RDe1BLKHTM9mI3fsD0N7PB4NbX+YuvZ5OEvss8QL&#10;gnF6npynD5imJnv5OGT7UmpW/Bq6cVnmLcqpFsNwdDzwLHBgMAzG2/4gXC1gomVKWEhw9Yaq0ohX&#10;y05jHDQ+dPV/1/gefVuIfQ+113dhl9ufUkHP9/01b0I/g+2DmvN8fSH2bwXGgDm0G1l6ztz3wb4/&#10;WCe/AQAA//8DAFBLAwQUAAYACAAAACEAYgS3MNsAAAAIAQAADwAAAGRycy9kb3ducmV2LnhtbEyP&#10;wU6EQBBE7yb+w6RNvLmDgu6KNJuNiR5MNCvqfZZpgcj0EGZY8O9tT3qsVKXqVbFdXK+ONIbOM8Ll&#10;KgFFXHvbcYPw/vZwsQEVomFres+E8E0BtuXpSWFy62d+pWMVGyUlHHKD0MY45FqHuiVnwsoPxOJ9&#10;+tGZKHJstB3NLOWu11dJcqOd6VgWWjPQfUv1VzU5BPqY9rf8NMzPdnoML+tlR5tqj3h+tuzuQEVa&#10;4l8YfvEFHUphOviJbVA9wnWarSWKkGWgxBctVw4IaZqCLgv9/0D5AwAA//8DAFBLAQItABQABgAI&#10;AAAAIQC2gziS/gAAAOEBAAATAAAAAAAAAAAAAAAAAAAAAABbQ29udGVudF9UeXBlc10ueG1sUEsB&#10;Ai0AFAAGAAgAAAAhADj9If/WAAAAlAEAAAsAAAAAAAAAAAAAAAAALwEAAF9yZWxzLy5yZWxzUEsB&#10;Ai0AFAAGAAgAAAAhAAxcdSTPAgAAoAUAAA4AAAAAAAAAAAAAAAAALgIAAGRycy9lMm9Eb2MueG1s&#10;UEsBAi0AFAAGAAgAAAAhAGIEtzDbAAAACAEAAA8AAAAAAAAAAAAAAAAAKQUAAGRycy9kb3ducmV2&#10;LnhtbFBLBQYAAAAABAAEAPMAAAAxBgAAAAA=&#10;" strokeweight=".35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F3BAC0" wp14:editId="7750442B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8255" t="13335" r="8255" b="1460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jl0AIAAKAFAAAOAAAAZHJzL2Uyb0RvYy54bWysVN1u0zAUvkfiHazcZ0natM2ipdOWptzw&#10;M2lDXLuJ01gkdmR7TSuEBFwj7RF4BS5AmjTgGdI34thpwzpuEForRef42J+/c87nc3K6rkq0IkJS&#10;ziLLO3ItRFjKM8qWkfX6am4HFpIKswyXnJHI2hBpnU6fPjlp6pAMeMHLjAgEIEyGTR1ZhVJ16Dgy&#10;LUiF5RGvCYNgzkWFFbhi6WQCN4Belc7AdcdOw0VWC54SKWF11gWtqcHPc5KqV3kuiUJlZAE3Zb7C&#10;fBf660xPcLgUuC5ouqOB/4NFhSmDS3uoGVYYXQv6F1RFU8Elz9VRyiuH5zlNickBsvHcB9lcFrgm&#10;Jhcojqz7MsnHg01fri4EollkjSzEcAUtar9sP2xv2h/t1+0N2n5sf7Xf22/tbfuzvd1+Avtu+xls&#10;HWzvdss3aKQr2dQyBMCYXQhdi3TNLuvnPH0rEeNxgdmSmIyuNjVc4+kTzsER7cga+CyaFzyDPfha&#10;cVPWdS4qDQkFQ2vTvU3fPbJWKIVFLxiOPMgihdB4aAg5ONyfrIVUzwivkDYiq6RMVxaHePVcKs0E&#10;h/stepnxOS1Lo46SoQbQB2PXNSckL2mmo3qfFMtFXAq0wlpg5mfygsj9bRVVIPOSVpEV9JtwWBCc&#10;JSwz1yhMy84GKiXT4MQIuOMH3lqBadYhYyOud8fucRIkgW/7g3Fi++5sZp/NY98ez73JaDacxfHM&#10;e69Ze35Y0CwjTBPfC93z/01IuyfXSbSXel8i5xDd1BLIHjI9m4/ciT8M7MlkNLT9YeLa58E8ts9i&#10;bzyeJOfxefKAaWKyl49Dti+lZsWvoRuXRdagjGoxDEfHA88CBwbDYNL1B+FyCRMtVcJCgqs3VBVG&#10;vFp2GuOg8YGr/7vG9+hdIfY91F7fhV1uf0oFPd/317wJ/Qy6B7Xg2eZC7N8KjAFzaDey9Jy574N9&#10;f7BOfwMAAP//AwBQSwMEFAAGAAgAAAAhADixEMPcAAAABwEAAA8AAABkcnMvZG93bnJldi54bWxM&#10;jsFOg0AURfcm/sPkmbizgxZoSxmaxkQXJpqW6n7KPIHIvCHMUPDvfa50eXNvzj35braduODgW0cK&#10;7hcRCKTKmZZqBe+np7s1CB80Gd05QgXf6GFXXF/lOjNuoiNeylALhpDPtIImhD6T0lcNWu0Xrkfi&#10;7tMNVgeOQy3NoCeG204+RFEqrW6JHxrd42OD1Vc5WgX4MR429NJPr2Z89m+reY/r8qDU7c2834II&#10;OIe/MfzqszoU7HR2IxkvOgXJMl7xVEEcg+A+SZcpiDPnBGSRy//+xQ8AAAD//wMAUEsBAi0AFAAG&#10;AAgAAAAhALaDOJL+AAAA4QEAABMAAAAAAAAAAAAAAAAAAAAAAFtDb250ZW50X1R5cGVzXS54bWxQ&#10;SwECLQAUAAYACAAAACEAOP0h/9YAAACUAQAACwAAAAAAAAAAAAAAAAAvAQAAX3JlbHMvLnJlbHNQ&#10;SwECLQAUAAYACAAAACEAW+1Y5dACAACgBQAADgAAAAAAAAAAAAAAAAAuAgAAZHJzL2Uyb0RvYy54&#10;bWxQSwECLQAUAAYACAAAACEAOLEQw9wAAAAHAQAADwAAAAAAAAAAAAAAAAAqBQAAZHJzL2Rvd25y&#10;ZXYueG1sUEsFBgAAAAAEAAQA8wAAADMGAAAAAA==&#10;" strokeweight=".35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D541F74" wp14:editId="7F478C77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2030" cy="180340"/>
                      <wp:effectExtent l="3810" t="5715" r="381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774" w:rsidRDefault="00EB6774" w:rsidP="00EB6774">
                                  <w:pPr>
                                    <w:jc w:val="center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123.75pt;margin-top:137.35pt;width:78.9pt;height:14.2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ydmgIAACMFAAAOAAAAZHJzL2Uyb0RvYy54bWysVEuO1DAQ3SNxB8v7njiZzNCJJj2aD42Q&#10;ho80cAC343QsHNvY7k4GxFk4BSskztBHoux0ej5sECILp2yXX9WrevbZ+dBJtOXWCa0qnB4RjLhi&#10;uhZqXeGPH5azOUbOU1VTqRWv8B13+Hzx/NlZb0qe6VbLmlsEIMqVvalw670pk8SxlnfUHWnDFWw2&#10;2nbUw9Suk9rSHtA7mWSEnCa9trWxmnHnYPV63MSLiN80nPl3TeO4R7LCkJuPo43jKozJ4oyWa0tN&#10;K9g+DfoPWXRUKAh6gLqmnqKNFX9AdYJZ7XTjj5juEt00gvHIAdik5Amb25YaHrlAcZw5lMn9P1j2&#10;dvveIlFXOMNI0Q5atPu++7X7ufuBslCd3rgSnG4NuPnhUg/Q5cjUmRvNPjmk9FVL1ZpfWKv7ltMa&#10;skvDyeTB0RHHBZBV/0bXEIZuvI5AQ2O7UDooBgJ06NLdoTN88IiFkIRk5Bi2GOylc3Kcx9YltJxO&#10;G+v8K647FIwKW+h8RKfbG+dDNrScXEIwp6Wol0LKOLHr1ZW0aEtBJcv4jWelaem4OoVzo2vEe4Qh&#10;VUBSOmCO4cYVYAAJhL3AJUria5FmObnMitnydP5ili/zk1nxgsxnJC0ui1OSF/n18lvIIM3LVtQ1&#10;VzdC8Umeaf537d9flFFYUaCor3Bxkp1Eco+y39PacyXhiy18UqhOeLitUnQVnh+caBm6/lLVQJuW&#10;ngo52snj9GPJoAbTP1YlaiTIYhSIH1ZDFGMUUNDPStd3IBqroafQfnhpwGi1/YJRD7e2wu7zhlqO&#10;kXytQHjhik+GnYzVZFDF4GiFPUajeeXHp2BjrFi3gDxKW+kLEGcjom7us4DMwwRuYuSwfzXCVX84&#10;j173b9viNwAAAP//AwBQSwMEFAAGAAgAAAAhAOTIP4XfAAAACwEAAA8AAABkcnMvZG93bnJldi54&#10;bWxMj8FOg0AQhu8mvsNmTHqzS4FKRZbG1ujViCa9bmHKEthZwm5bfHvHk95mMn+++f5iO9tBXHDy&#10;nSMFq2UEAql2TUetgq/P1/sNCB80NXpwhAq+0cO2vL0pdN64K33gpQqtYAj5XCswIYy5lL42aLVf&#10;uhGJbyc3WR14nVrZTPrKcDvIOIoepNUd8QejR9wbrPvqbBUk73F28G/Vy3484GO/8bv+REapxd38&#10;/AQi4Bz+wvCrz+pQstPRnanxYlAQp9maozxkaQaCE2m0TkAcGR8lK5BlIf93KH8AAAD//wMAUEsB&#10;Ai0AFAAGAAgAAAAhALaDOJL+AAAA4QEAABMAAAAAAAAAAAAAAAAAAAAAAFtDb250ZW50X1R5cGVz&#10;XS54bWxQSwECLQAUAAYACAAAACEAOP0h/9YAAACUAQAACwAAAAAAAAAAAAAAAAAvAQAAX3JlbHMv&#10;LnJlbHNQSwECLQAUAAYACAAAACEAJ2FMnZoCAAAjBQAADgAAAAAAAAAAAAAAAAAuAgAAZHJzL2Uy&#10;b0RvYy54bWxQSwECLQAUAAYACAAAACEA5Mg/hd8AAAALAQAADwAAAAAAAAAAAAAAAAD0BAAAZHJz&#10;L2Rvd25yZXYueG1sUEsFBgAAAAAEAAQA8wAAAAAGAAAAAA==&#10;" stroked="f">
                      <v:fill opacity="0"/>
                      <v:textbox inset="0,0,0,0">
                        <w:txbxContent>
                          <w:p w:rsidR="00EB6774" w:rsidRDefault="00EB6774" w:rsidP="00EB6774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МУНИЦИПАЛЬНОЕ</w: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b/>
              </w:rPr>
              <w:t>БЮДЖЕТНОЕ ОБЩЕОБРАЗОВАТЕЛЬНОЕ УЧРЕЖДЕНИЕ</w: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b/>
              </w:rPr>
              <w:t>«ХАРОВСКАЯ  СРЕДНЯЯ ОБЩЕОБРАЗОВАТЕЛЬНАЯ ШКОЛА №2»</w:t>
            </w:r>
          </w:p>
          <w:p w:rsidR="00EB6774" w:rsidRDefault="00EB6774" w:rsidP="00F03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B6774" w:rsidRDefault="00EB6774" w:rsidP="00F030E5">
            <w:pPr>
              <w:jc w:val="center"/>
            </w:pPr>
            <w:r>
              <w:t>Россия, 162251, Вологодская область,</w:t>
            </w:r>
          </w:p>
          <w:p w:rsidR="00EB6774" w:rsidRDefault="00EB6774" w:rsidP="00F030E5">
            <w:pPr>
              <w:jc w:val="center"/>
            </w:pP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аровск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д. 7.</w:t>
            </w:r>
          </w:p>
          <w:p w:rsidR="00EB6774" w:rsidRDefault="00EB6774" w:rsidP="00F030E5">
            <w:pPr>
              <w:jc w:val="center"/>
            </w:pPr>
          </w:p>
          <w:p w:rsidR="00EB6774" w:rsidRDefault="00883822" w:rsidP="00F030E5">
            <w:pPr>
              <w:jc w:val="center"/>
            </w:pPr>
            <w:r>
              <w:t>Телефон:  (881732)  3 – 21 – 33</w:t>
            </w:r>
          </w:p>
          <w:p w:rsidR="00EB6774" w:rsidRDefault="00883822" w:rsidP="00F030E5">
            <w:pPr>
              <w:jc w:val="center"/>
            </w:pPr>
            <w:r>
              <w:t>Телефакс: (881732) 3 – 21– 33</w:t>
            </w:r>
          </w:p>
          <w:p w:rsidR="00EB6774" w:rsidRPr="00EB6774" w:rsidRDefault="00EB6774" w:rsidP="00F030E5">
            <w:pPr>
              <w:tabs>
                <w:tab w:val="left" w:pos="3960"/>
              </w:tabs>
              <w:jc w:val="center"/>
            </w:pPr>
            <w:r w:rsidRPr="00155230">
              <w:rPr>
                <w:lang w:val="en-US"/>
              </w:rPr>
              <w:t>e</w:t>
            </w:r>
            <w:r w:rsidRPr="00EB6774">
              <w:t>-</w:t>
            </w:r>
            <w:r w:rsidRPr="00155230">
              <w:rPr>
                <w:lang w:val="en-US"/>
              </w:rPr>
              <w:t>mail</w:t>
            </w:r>
            <w:r w:rsidRPr="00EB6774">
              <w:t xml:space="preserve">: </w:t>
            </w:r>
            <w:hyperlink r:id="rId7" w:history="1">
              <w:r>
                <w:rPr>
                  <w:rStyle w:val="a3"/>
                </w:rPr>
                <w:t>school_25003@mail</w:t>
              </w:r>
            </w:hyperlink>
            <w:r w:rsidRPr="00EB6774">
              <w:t>.</w:t>
            </w:r>
            <w:proofErr w:type="spellStart"/>
            <w:r w:rsidRPr="00155230">
              <w:rPr>
                <w:lang w:val="en-US"/>
              </w:rPr>
              <w:t>ru</w:t>
            </w:r>
            <w:proofErr w:type="spellEnd"/>
          </w:p>
          <w:p w:rsidR="00C85C5D" w:rsidRDefault="00EB6774" w:rsidP="00C85C5D">
            <w:pPr>
              <w:tabs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 w:rsidRPr="00EB6774">
              <w:rPr>
                <w:b/>
                <w:sz w:val="22"/>
                <w:szCs w:val="22"/>
              </w:rPr>
              <w:t xml:space="preserve">      </w:t>
            </w:r>
          </w:p>
          <w:p w:rsidR="00EB6774" w:rsidRPr="00C85C5D" w:rsidRDefault="00EC0D89" w:rsidP="00C85C5D">
            <w:pPr>
              <w:tabs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  <w:r w:rsidR="00C85C5D" w:rsidRPr="00C85C5D">
              <w:rPr>
                <w:sz w:val="22"/>
                <w:szCs w:val="22"/>
              </w:rPr>
              <w:t>.</w:t>
            </w:r>
            <w:r w:rsidR="00C85C5D" w:rsidRPr="00C85C5D">
              <w:t>2021</w:t>
            </w:r>
            <w:r w:rsidR="00EB6774" w:rsidRPr="00C85C5D">
              <w:t>г</w:t>
            </w:r>
            <w:r w:rsidR="00EB6774" w:rsidRPr="00883822">
              <w:t xml:space="preserve">.  № </w:t>
            </w:r>
            <w:r w:rsidR="0044500F">
              <w:t xml:space="preserve"> </w:t>
            </w:r>
          </w:p>
          <w:p w:rsidR="00EB6774" w:rsidRPr="00883822" w:rsidRDefault="00EB6774" w:rsidP="00F030E5">
            <w:pPr>
              <w:rPr>
                <w:b/>
              </w:rPr>
            </w:pPr>
            <w:r w:rsidRPr="00883822">
              <w:rPr>
                <w:b/>
              </w:rPr>
              <w:t xml:space="preserve">         </w:t>
            </w:r>
          </w:p>
          <w:p w:rsidR="00EB6774" w:rsidRDefault="00EB6774" w:rsidP="00F030E5">
            <w:pPr>
              <w:rPr>
                <w:sz w:val="22"/>
                <w:szCs w:val="22"/>
              </w:rPr>
            </w:pPr>
            <w:r>
              <w:t>На №__________  от  _______</w:t>
            </w:r>
            <w:r>
              <w:rPr>
                <w:sz w:val="22"/>
                <w:szCs w:val="22"/>
              </w:rPr>
              <w:t xml:space="preserve">_________   </w:t>
            </w:r>
          </w:p>
        </w:tc>
        <w:tc>
          <w:tcPr>
            <w:tcW w:w="992" w:type="dxa"/>
            <w:shd w:val="clear" w:color="auto" w:fill="auto"/>
          </w:tcPr>
          <w:p w:rsidR="00EB6774" w:rsidRDefault="00EB6774" w:rsidP="00F030E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EB6774" w:rsidRDefault="007970A5" w:rsidP="00F030E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E49D93" wp14:editId="3B7E036B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140970</wp:posOffset>
                      </wp:positionV>
                      <wp:extent cx="183515" cy="635"/>
                      <wp:effectExtent l="0" t="0" r="26035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85pt,11.1pt" to="224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dF1gIAAKoFAAAOAAAAZHJzL2Uyb0RvYy54bWysVN1u0zAUvkfiHazcZ0matM2ipdOWpnDB&#10;z6QNce0mTmOR2JHtNZ0QEnCNtEfgFbgAadKAZ0jfiGO3zdZxg9BaKTrH9vn8nXM+n6PjVV2hJRGS&#10;chZb3oFrIcIynlO2iK03FzM7tJBUmOW44ozE1hWR1vHk6ZOjtonIgJe8yolAAMJk1DaxVSrVRI4j&#10;s5LUWB7whjDYLLiosQJXLJxc4BbQ68oZuO7IabnIG8EzIiWsTjeb1sTgFwXJ1OuikEShKraAmzJf&#10;Yb5z/XUmRzhaCNyUNNvSwP/BosaUwaU91BQrjC4F/QuqppngkhfqIOO1w4uCZsTkANl47oNszkvc&#10;EJMLFEc2fZnk48Fmr5ZnAtE8tnwLMVxDi7qv64/r6+5n9219jdafut/dj+57d9P96m7Wn8G+XX8B&#10;W292t9vla+TrSraNjAAwYWdC1yJbsfPmBc/eScR4UmK2ICaji6sGrvF0hLMXoh3ZAJ95+5LncAZf&#10;Km7KuipEjYqKNs91oAaH0qGV6eNV30eyUiiDRS/0h97QQhlsjfyhuQhHGkNHNkKqZ4TXSBuxVVGm&#10;a4wjvHwhleZ0d0QvMz6jVWV0UjHUAvpg5LomQvKK5npXn5NiMU8qgZZYS838thfvHaupAsFXtI6t&#10;sD+Eo5LgPGW5uUZhWm1soFIxDU6MlDf8wFspMM06ZGxk9v7QPUzDNAzsYDBK7cCdTu2TWRLYo5k3&#10;Hk79aZJMvQ+atRdEJc1zwjTxneS94N8ktX18G7H2ou9L5Oyjm1oC2X2mJ7OhOw780B6Ph74d+Klr&#10;n4azxD5JvNFonJ4mp+kDpqnJXj4O2b6UmhW/hG6cl3mLcqrF4A8PB54FDoyIwXjTH4SrBcy2TAkL&#10;Ca7eUlUaGWvZaYy9xoeu/m8b36NvCrHrofb6LmxzuysV9HzXX/M69IPYPK05z6/OxO7VwEAwQdvh&#10;pSfOfR/s+yN28gcAAP//AwBQSwMEFAAGAAgAAAAhACKxl0jgAAAACQEAAA8AAABkcnMvZG93bnJl&#10;di54bWxMj8FqwzAMhu+DvoPRoLfVSRa6LItTSlnZYDBYWrqrGytxaCyH2G2zt5972o6SPn59f7Ga&#10;TM8uOLrOkoB4EQFDqq3qqBWw320fMmDOS1Kyt4QCftDBqpzdFTJX9kpfeKl8y0IIuVwK0N4POeeu&#10;1mikW9gBKdwaOxrpwzi2XI3yGsJNz5MoWnIjOwoftBxwo7E+VWcjgKtP/fqeNXHUfjTr74oOu82b&#10;EWJ+P61fgHmc/B8MN/2gDmVwOtozKcd6AWn8/BRQAUmSAAtAmmZLYMfb4hF4WfD/DcpfAAAA//8D&#10;AFBLAQItABQABgAIAAAAIQC2gziS/gAAAOEBAAATAAAAAAAAAAAAAAAAAAAAAABbQ29udGVudF9U&#10;eXBlc10ueG1sUEsBAi0AFAAGAAgAAAAhADj9If/WAAAAlAEAAAsAAAAAAAAAAAAAAAAALwEAAF9y&#10;ZWxzLy5yZWxzUEsBAi0AFAAGAAgAAAAhAHPS10XWAgAAqgUAAA4AAAAAAAAAAAAAAAAALgIAAGRy&#10;cy9lMm9Eb2MueG1sUEsBAi0AFAAGAAgAAAAhACKxl0jgAAAACQEAAA8AAAAAAAAAAAAAAAAAMAUA&#10;AGRycy9kb3ducmV2LnhtbFBLBQYAAAAABAAEAPMAAAA9BgAAAAA=&#10;" strokeweight=".35mm">
                      <v:stroke joinstyle="miter"/>
                    </v:line>
                  </w:pict>
                </mc:Fallback>
              </mc:AlternateContent>
            </w:r>
            <w:r w:rsidR="007F56D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55F2D0" wp14:editId="385118B0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140335</wp:posOffset>
                      </wp:positionV>
                      <wp:extent cx="635" cy="183515"/>
                      <wp:effectExtent l="0" t="0" r="37465" b="260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11.05pt" to="224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PozwIAAKAFAAAOAAAAZHJzL2Uyb0RvYy54bWysVEtu2zAQ3RfoHQjuFUm2bCtC5CCR5W76&#10;CZAUXdMSZRGVSIFk/EFRoO26QI7QK3TRAgHS9gzyjTqkbTVON0URGxBmhuTjm5nHOTld1RVaUKmY&#10;4DH2jzyMKM9Ezvg8xq+vpk6IkdKE56QSnMZ4TRU+HT99crJsItoTpahyKhGAcBUtmxiXWjeR66qs&#10;pDVRR6KhHBYLIWuiwZVzN5dkCeh15fY8b+guhcwbKTKqFEQn20U8tvhFQTP9qigU1aiKMXDT9ivt&#10;d2a+7viERHNJmpJlOxrkP1jUhHG4tIOaEE3QtWR/QdUsk0KJQh9lonZFUbCM2hwgG997kM1lSRpq&#10;c4HiqKYrk3o82Ozl4kIilsc4wIiTGlrUftl82Ny0P9qvmxu0+dj+ar+339rb9md7u/kE9t3mM9hm&#10;sb3bhW9QYCq5bFQEgAm/kKYW2YpfNs9F9lYhLpKS8Dm1GV2tG7jGNyfcgyPGUQ3wmS1fiBz2kGst&#10;bFlXhawNJBQMrWz31l336EqjDILD/gCjDOJ+2B/4AwtPov3JRir9jIoaGSPGFeOmsiQii+dKGyYk&#10;2m8xYS6mrKqsOiqOlgDaG3qePaFExXKzavYpOZ8llUQLYgRmf7uLD7bVTIPMK1bHOOw2kaikJE95&#10;bq/RhFVbG6hU3IBTK+AtP/BWGkwbh4ytuN4de8dpmIaBE/SGqRN4k4lzNk0CZzj1R4NJf5IkE/+9&#10;Ye0HUcnynHJDfC90P/g3Ie2e3FaindS7ErmH6LaWQPaQ6dl04I2CfuiMRoO+E/RTzzkPp4lzlvjD&#10;4Sg9T87TB0xTm716HLJdKQ0rcQ3duCzzJcqZEUN/cNzzMTgwGHqjbX8QqeYw0TItMZJCv2G6tOI1&#10;sjMYB40PPfPfNb5D3xZi30PjdV3Y5fanVNDzfX/tmzDPYPugZiJfX8j9W4ExYA/tRpaZM/d9sO8P&#10;1vFvAAAA//8DAFBLAwQUAAYACAAAACEA3iCsl90AAAAJAQAADwAAAGRycy9kb3ducmV2LnhtbEyP&#10;QU+DQBCF7yb+h82YeLMLpCpFhqYx0YOJpqLet+wIRHaWsEuL/97xpMd58/Le98rt4gZ1pCn0nhHS&#10;VQKKuPG25xbh/e3hKgcVomFrBs+E8E0BttX5WWkK60/8Ssc6tkpCOBQGoYtxLLQOTUfOhJUfieX3&#10;6SdnopxTq+1kThLuBp0lyY12pmdp6MxI9x01X/XsEOhj3m/4aTw92/kxvNwuO8rrPeLlxbK7AxVp&#10;iX9m+MUXdKiE6eBntkENCOt1LugRIctSUGIQYQPqgHCdJqCrUv9fUP0AAAD//wMAUEsBAi0AFAAG&#10;AAgAAAAhALaDOJL+AAAA4QEAABMAAAAAAAAAAAAAAAAAAAAAAFtDb250ZW50X1R5cGVzXS54bWxQ&#10;SwECLQAUAAYACAAAACEAOP0h/9YAAACUAQAACwAAAAAAAAAAAAAAAAAvAQAAX3JlbHMvLnJlbHNQ&#10;SwECLQAUAAYACAAAACEALtMT6M8CAACgBQAADgAAAAAAAAAAAAAAAAAuAgAAZHJzL2Uyb0RvYy54&#10;bWxQSwECLQAUAAYACAAAACEA3iCsl90AAAAJAQAADwAAAAAAAAAAAAAAAAApBQAAZHJzL2Rvd25y&#10;ZXYueG1sUEsFBgAAAAAEAAQA8wAAADMGAAAAAA==&#10;" strokeweight=".35mm">
                      <v:stroke joinstyle="miter"/>
                    </v:line>
                  </w:pict>
                </mc:Fallback>
              </mc:AlternateContent>
            </w:r>
            <w:r w:rsidR="00EB6774">
              <w:rPr>
                <w:sz w:val="22"/>
                <w:szCs w:val="22"/>
              </w:rPr>
              <w:t xml:space="preserve"> </w:t>
            </w:r>
          </w:p>
          <w:p w:rsidR="00EB6774" w:rsidRDefault="00EB6774" w:rsidP="00F030E5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1A2CECFC" wp14:editId="488C393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119380</wp:posOffset>
                      </wp:positionV>
                      <wp:extent cx="2667000" cy="2692400"/>
                      <wp:effectExtent l="1905" t="0" r="7620" b="317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69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B6774" w:rsidRDefault="00EB6774" w:rsidP="00EB6774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8" type="#_x0000_t202" style="position:absolute;left:0;text-align:left;margin-left:9.75pt;margin-top:9.4pt;width:210pt;height:212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kElwIAACQFAAAOAAAAZHJzL2Uyb0RvYy54bWysVFuO2yAU/a/UPSD+M37Ik4mtcUbzaKpK&#10;04c07QKIwTEqBgok9rSatXQV/arUNWRJvUCczrQ/VdV8OBe4HM6598D5xdgLtGPGciVrnJ2kGDHZ&#10;KMrlpsYf3q9mC4ysI5ISoSSr8T2z+GL5/Nn5oCuWq04JygwCEGmrQde4c05XSWKbjvXEnijNJCy2&#10;yvTEwdBsEmrIAOi9SPI0nSeDMlQb1TBrYfYmLuJlwG9b1ri3bWuZQ6LGwM2Frwnftf8my3NSbQzR&#10;HW8ONMg/sOgJl3DoEeqGOIK2hv8B1fPGKKtad9KoPlFtyxsWNICaLP1NzV1HNAtaoDhWH8tk/x9s&#10;82b3ziBOoXcYSdJDi/Zf9z/23/ffUOarM2hbQdKdhjQ3XqnRZ3qlVt+q5qNFUl13RG7YpTFq6Bih&#10;wC7sTB5tjTjWg6yH14rCMWTrVAAaW9N7QCgGAnTo0v2xM2x0qIHJfD4/S1NYamAtn5d5AQNgl5Bq&#10;2q6NdS+Z6pEPamyg9QGe7G6ti6lTSqCvBKcrLkQYmM36Whi0I2CTVfjFvUJ3JM5Ox9mYGo62jzGE&#10;9EhSecx4XJwBCUDAr3kxwRNfygwEXOXlbDVfnM2KVXE6K8/SxSzNyqtynhZlcbN68Ayyouo4pUze&#10;cskmf2bF3/X/cFOis4JD0VDj8jQ/DeKesD/IOmiFUh/r+ySt5w6uq+B9jRfHJFL5tr+QFGSTyhEu&#10;Ypw8pR9KBjWY/kNVgkm8L6JD3LgegxvzyXtrRe/BNUZBT6H/8NRA0CnzGaMBrm2N7actMQwj8UqC&#10;8/wdnwIzBespILKBrTV2GMXw2sW3YKsN33SAHL0t1SW4s+XBN97GkQUw9wO4ikHD4dnwd/3xOGT9&#10;etyWPwEAAP//AwBQSwMEFAAGAAgAAAAhAO2DiAHbAAAACQEAAA8AAABkcnMvZG93bnJldi54bWxM&#10;T0FOwzAQvCPxB2uRuFGHtECaxqmgCK4VoVKvbryNo8TrKHbb8Hu2Jzjtzs5odqZYT64XZxxD60nB&#10;4ywBgVR701KjYPf98ZCBCFGT0b0nVPCDAdbl7U2hc+Mv9IXnKjaCTSjkWoGNccilDLVFp8PMD0jM&#10;Hf3odGQ4NtKM+sLmrpdpkjxLp1viD1YPuLFYd9XJKZhv05d9+KzeN8Mel10W3rojWaXu76bXFYiI&#10;U/wTwzU+R4eSMx38iUwQPePlEyt5ZtyA+cX8ejjwskgzkGUh/zcofwEAAP//AwBQSwECLQAUAAYA&#10;CAAAACEAtoM4kv4AAADhAQAAEwAAAAAAAAAAAAAAAAAAAAAAW0NvbnRlbnRfVHlwZXNdLnhtbFBL&#10;AQItABQABgAIAAAAIQA4/SH/1gAAAJQBAAALAAAAAAAAAAAAAAAAAC8BAABfcmVscy8ucmVsc1BL&#10;AQItABQABgAIAAAAIQAlhbkElwIAACQFAAAOAAAAAAAAAAAAAAAAAC4CAABkcnMvZTJvRG9jLnht&#10;bFBLAQItABQABgAIAAAAIQDtg4gB2wAAAAkBAAAPAAAAAAAAAAAAAAAAAPEEAABkcnMvZG93bnJl&#10;di54bWxQSwUGAAAAAAQABADzAAAA+QUAAAAA&#10;" stroked="f">
                      <v:fill opacity="0"/>
                      <v:textbox inset="0,0,0,0">
                        <w:txbxContent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6774" w:rsidRDefault="00EB6774" w:rsidP="00EB677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6774" w:rsidRDefault="00EB6774" w:rsidP="00F030E5">
            <w:pPr>
              <w:rPr>
                <w:sz w:val="22"/>
                <w:szCs w:val="22"/>
              </w:rPr>
            </w:pPr>
          </w:p>
          <w:p w:rsidR="00EB6774" w:rsidRDefault="00EB6774" w:rsidP="00F030E5">
            <w:pPr>
              <w:rPr>
                <w:sz w:val="22"/>
                <w:szCs w:val="22"/>
              </w:rPr>
            </w:pPr>
          </w:p>
          <w:p w:rsidR="00EB6774" w:rsidRDefault="00EB6774" w:rsidP="00F030E5">
            <w:pPr>
              <w:rPr>
                <w:sz w:val="22"/>
                <w:szCs w:val="22"/>
              </w:rPr>
            </w:pPr>
          </w:p>
        </w:tc>
      </w:tr>
    </w:tbl>
    <w:p w:rsidR="008D6026" w:rsidRDefault="008D6026">
      <w:pPr>
        <w:rPr>
          <w:sz w:val="28"/>
        </w:rPr>
      </w:pPr>
    </w:p>
    <w:p w:rsidR="0044500F" w:rsidRDefault="0044500F" w:rsidP="008A59FB">
      <w:pPr>
        <w:jc w:val="both"/>
        <w:rPr>
          <w:color w:val="000000"/>
        </w:rPr>
      </w:pPr>
    </w:p>
    <w:p w:rsidR="0044500F" w:rsidRDefault="0044500F" w:rsidP="008A59FB">
      <w:pPr>
        <w:jc w:val="both"/>
        <w:rPr>
          <w:color w:val="000000"/>
        </w:rPr>
      </w:pPr>
    </w:p>
    <w:p w:rsidR="00EC0D89" w:rsidRDefault="00C82D1B" w:rsidP="00EC0D89">
      <w:pPr>
        <w:jc w:val="center"/>
        <w:rPr>
          <w:sz w:val="23"/>
          <w:szCs w:val="23"/>
        </w:rPr>
      </w:pPr>
      <w:r>
        <w:rPr>
          <w:sz w:val="23"/>
          <w:szCs w:val="23"/>
        </w:rPr>
        <w:t>С</w:t>
      </w:r>
      <w:r w:rsidR="002B4464">
        <w:rPr>
          <w:sz w:val="23"/>
          <w:szCs w:val="23"/>
        </w:rPr>
        <w:t>п</w:t>
      </w:r>
      <w:r>
        <w:rPr>
          <w:sz w:val="23"/>
          <w:szCs w:val="23"/>
        </w:rPr>
        <w:t>р</w:t>
      </w:r>
      <w:r w:rsidR="002B4464">
        <w:rPr>
          <w:sz w:val="23"/>
          <w:szCs w:val="23"/>
        </w:rPr>
        <w:t>ав</w:t>
      </w:r>
      <w:r>
        <w:rPr>
          <w:sz w:val="23"/>
          <w:szCs w:val="23"/>
        </w:rPr>
        <w:t>ка.</w:t>
      </w:r>
    </w:p>
    <w:p w:rsidR="00C82D1B" w:rsidRDefault="00C82D1B" w:rsidP="00EC0D89">
      <w:pPr>
        <w:jc w:val="center"/>
        <w:rPr>
          <w:sz w:val="23"/>
          <w:szCs w:val="23"/>
        </w:rPr>
      </w:pPr>
    </w:p>
    <w:p w:rsidR="002B4464" w:rsidRDefault="00C82D1B" w:rsidP="002B446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464">
        <w:rPr>
          <w:rFonts w:ascii="Times New Roman" w:hAnsi="Times New Roman" w:cs="Times New Roman"/>
          <w:sz w:val="24"/>
          <w:szCs w:val="24"/>
        </w:rPr>
        <w:t xml:space="preserve">Заключен Контракт  </w:t>
      </w:r>
      <w:r w:rsidRPr="002B4464">
        <w:rPr>
          <w:rFonts w:ascii="Times New Roman" w:hAnsi="Times New Roman" w:cs="Times New Roman"/>
          <w:sz w:val="24"/>
          <w:szCs w:val="24"/>
        </w:rPr>
        <w:t xml:space="preserve">от </w:t>
      </w:r>
      <w:r w:rsidRPr="002B4464">
        <w:rPr>
          <w:rFonts w:ascii="Times New Roman" w:hAnsi="Times New Roman" w:cs="Times New Roman"/>
          <w:sz w:val="24"/>
          <w:szCs w:val="24"/>
        </w:rPr>
        <w:t xml:space="preserve">7 мая 2021 г. N 52 на поставку продукции радиоэлектронной промышленности: компьютеры и периферийное оборудование на сумму </w:t>
      </w:r>
      <w:r w:rsidRPr="002B4464">
        <w:rPr>
          <w:rStyle w:val="ng-binding"/>
          <w:rFonts w:ascii="Times New Roman" w:hAnsi="Times New Roman" w:cs="Times New Roman"/>
          <w:sz w:val="24"/>
          <w:szCs w:val="24"/>
        </w:rPr>
        <w:t xml:space="preserve">548 822 </w:t>
      </w:r>
      <w:r w:rsidR="002B4464" w:rsidRPr="002B4464">
        <w:rPr>
          <w:rStyle w:val="ng-binding"/>
          <w:rFonts w:ascii="Times New Roman" w:hAnsi="Times New Roman" w:cs="Times New Roman"/>
          <w:sz w:val="24"/>
          <w:szCs w:val="24"/>
        </w:rPr>
        <w:t>руб.</w:t>
      </w:r>
      <w:r w:rsidR="002B4464" w:rsidRPr="002B4464">
        <w:rPr>
          <w:rFonts w:ascii="Times New Roman" w:hAnsi="Times New Roman" w:cs="Times New Roman"/>
          <w:sz w:val="24"/>
          <w:szCs w:val="24"/>
        </w:rPr>
        <w:t>10 коп</w:t>
      </w:r>
      <w:proofErr w:type="gramStart"/>
      <w:r w:rsidR="002B4464" w:rsidRPr="002B44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44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t>в</w:t>
      </w:r>
      <w:proofErr w:type="gramEnd"/>
      <w:r>
        <w:t xml:space="preserve"> рамках </w:t>
      </w:r>
      <w:r w:rsidRPr="002B4464">
        <w:rPr>
          <w:rFonts w:ascii="Times New Roman" w:hAnsi="Times New Roman" w:cs="Times New Roman"/>
          <w:sz w:val="24"/>
          <w:szCs w:val="24"/>
        </w:rPr>
        <w:t>Регионального</w:t>
      </w:r>
      <w:r w:rsidRPr="002B4464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2B4464">
        <w:rPr>
          <w:rFonts w:ascii="Times New Roman" w:hAnsi="Times New Roman" w:cs="Times New Roman"/>
          <w:sz w:val="24"/>
          <w:szCs w:val="24"/>
        </w:rPr>
        <w:t>а</w:t>
      </w:r>
      <w:r w:rsidRPr="002B4464">
        <w:rPr>
          <w:rFonts w:ascii="Times New Roman" w:hAnsi="Times New Roman" w:cs="Times New Roman"/>
          <w:sz w:val="24"/>
          <w:szCs w:val="24"/>
        </w:rPr>
        <w:t xml:space="preserve"> «Современная школа» национального проекта «Образование», </w:t>
      </w:r>
      <w:r w:rsidRPr="002B4464">
        <w:rPr>
          <w:rFonts w:ascii="Times New Roman" w:hAnsi="Times New Roman" w:cs="Times New Roman"/>
          <w:sz w:val="24"/>
          <w:szCs w:val="24"/>
        </w:rPr>
        <w:t xml:space="preserve">для </w:t>
      </w:r>
      <w:r w:rsidRPr="002B4464">
        <w:rPr>
          <w:rFonts w:ascii="Times New Roman" w:hAnsi="Times New Roman" w:cs="Times New Roman"/>
          <w:sz w:val="24"/>
          <w:szCs w:val="24"/>
        </w:rPr>
        <w:t>создани</w:t>
      </w:r>
      <w:r w:rsidRPr="002B4464">
        <w:rPr>
          <w:rFonts w:ascii="Times New Roman" w:hAnsi="Times New Roman" w:cs="Times New Roman"/>
          <w:sz w:val="24"/>
          <w:szCs w:val="24"/>
        </w:rPr>
        <w:t>я</w:t>
      </w:r>
      <w:r w:rsidRPr="002B4464">
        <w:rPr>
          <w:rFonts w:ascii="Times New Roman" w:hAnsi="Times New Roman" w:cs="Times New Roman"/>
          <w:sz w:val="24"/>
          <w:szCs w:val="24"/>
        </w:rPr>
        <w:t xml:space="preserve"> Центра образования естественно-научной направленности «Точка роста»</w:t>
      </w:r>
      <w:r w:rsidRPr="002B4464">
        <w:rPr>
          <w:rFonts w:ascii="Times New Roman" w:hAnsi="Times New Roman" w:cs="Times New Roman"/>
          <w:sz w:val="24"/>
          <w:szCs w:val="24"/>
        </w:rPr>
        <w:t xml:space="preserve">. (Идентификационный код закупки N </w:t>
      </w:r>
      <w:r w:rsidRPr="002B4464">
        <w:rPr>
          <w:rFonts w:ascii="Times New Roman" w:hAnsi="Times New Roman" w:cs="Times New Roman"/>
          <w:noProof/>
          <w:sz w:val="24"/>
          <w:szCs w:val="24"/>
        </w:rPr>
        <w:t>213352100374335210100100050020000244</w:t>
      </w:r>
      <w:r w:rsidRPr="002B4464">
        <w:rPr>
          <w:rFonts w:ascii="Times New Roman" w:hAnsi="Times New Roman" w:cs="Times New Roman"/>
          <w:sz w:val="24"/>
          <w:szCs w:val="24"/>
        </w:rPr>
        <w:t>).</w:t>
      </w:r>
    </w:p>
    <w:p w:rsidR="002B4464" w:rsidRDefault="002B4464" w:rsidP="002B446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464">
        <w:rPr>
          <w:rFonts w:ascii="Times New Roman" w:hAnsi="Times New Roman" w:cs="Times New Roman"/>
          <w:sz w:val="24"/>
          <w:szCs w:val="24"/>
        </w:rPr>
        <w:t xml:space="preserve">Заключен </w:t>
      </w:r>
      <w:r w:rsidRPr="002B4464">
        <w:rPr>
          <w:rFonts w:ascii="Times New Roman" w:hAnsi="Times New Roman" w:cs="Times New Roman"/>
          <w:sz w:val="24"/>
          <w:szCs w:val="24"/>
        </w:rPr>
        <w:t>Договор</w:t>
      </w:r>
      <w:r w:rsidRPr="002B4464">
        <w:rPr>
          <w:rFonts w:ascii="Times New Roman" w:hAnsi="Times New Roman" w:cs="Times New Roman"/>
          <w:sz w:val="24"/>
          <w:szCs w:val="24"/>
        </w:rPr>
        <w:t xml:space="preserve">  от </w:t>
      </w:r>
      <w:r w:rsidRPr="002B4464">
        <w:rPr>
          <w:rFonts w:ascii="Times New Roman" w:hAnsi="Times New Roman" w:cs="Times New Roman"/>
          <w:sz w:val="24"/>
          <w:szCs w:val="24"/>
        </w:rPr>
        <w:t>14</w:t>
      </w:r>
      <w:r w:rsidRPr="002B4464">
        <w:rPr>
          <w:rFonts w:ascii="Times New Roman" w:hAnsi="Times New Roman" w:cs="Times New Roman"/>
          <w:sz w:val="24"/>
          <w:szCs w:val="24"/>
        </w:rPr>
        <w:t xml:space="preserve"> мая 2021 г. N </w:t>
      </w:r>
      <w:r w:rsidRPr="002B4464">
        <w:rPr>
          <w:rFonts w:ascii="Times New Roman" w:hAnsi="Times New Roman" w:cs="Times New Roman"/>
          <w:sz w:val="24"/>
          <w:szCs w:val="24"/>
        </w:rPr>
        <w:t>28</w:t>
      </w:r>
      <w:r w:rsidRPr="002B4464">
        <w:rPr>
          <w:rFonts w:ascii="Times New Roman" w:hAnsi="Times New Roman" w:cs="Times New Roman"/>
          <w:sz w:val="24"/>
          <w:szCs w:val="24"/>
        </w:rPr>
        <w:t xml:space="preserve"> </w:t>
      </w:r>
      <w:r w:rsidRPr="002B4464">
        <w:rPr>
          <w:rFonts w:ascii="Times New Roman" w:hAnsi="Times New Roman" w:cs="Times New Roman"/>
          <w:sz w:val="24"/>
          <w:szCs w:val="24"/>
        </w:rPr>
        <w:t>на приобретение</w:t>
      </w:r>
      <w:r w:rsidRPr="002B4464">
        <w:rPr>
          <w:rFonts w:ascii="Times New Roman" w:hAnsi="Times New Roman" w:cs="Times New Roman"/>
          <w:sz w:val="24"/>
          <w:szCs w:val="24"/>
        </w:rPr>
        <w:t xml:space="preserve"> оборудования: образовательного </w:t>
      </w:r>
      <w:r w:rsidRPr="002B4464">
        <w:rPr>
          <w:rFonts w:ascii="Times New Roman" w:hAnsi="Times New Roman" w:cs="Times New Roman"/>
          <w:color w:val="000000"/>
          <w:sz w:val="24"/>
          <w:szCs w:val="24"/>
        </w:rPr>
        <w:t>конструктора для практики блочного программирования с комплектом датчиков</w:t>
      </w:r>
      <w:r w:rsidRPr="002B4464">
        <w:rPr>
          <w:rFonts w:ascii="Times New Roman" w:hAnsi="Times New Roman" w:cs="Times New Roman"/>
          <w:sz w:val="24"/>
          <w:szCs w:val="24"/>
        </w:rPr>
        <w:t xml:space="preserve"> </w:t>
      </w:r>
      <w:r w:rsidRPr="002B4464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2B4464">
        <w:rPr>
          <w:rFonts w:ascii="Times New Roman" w:hAnsi="Times New Roman" w:cs="Times New Roman"/>
          <w:bCs/>
          <w:sz w:val="24"/>
          <w:szCs w:val="24"/>
        </w:rPr>
        <w:t>158 290 руб. 00 коп</w:t>
      </w:r>
      <w:proofErr w:type="gramStart"/>
      <w:r w:rsidRPr="002B446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B44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4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4464">
        <w:rPr>
          <w:rFonts w:ascii="Times New Roman" w:hAnsi="Times New Roman" w:cs="Times New Roman"/>
          <w:sz w:val="24"/>
          <w:szCs w:val="24"/>
        </w:rPr>
        <w:t xml:space="preserve"> рамках Регионального проекта «Современная школа» национального проекта «Образование», для создания Центра образования естественно-научной направленности «Точка роста». </w:t>
      </w:r>
    </w:p>
    <w:p w:rsidR="00A301D5" w:rsidRPr="00833F0F" w:rsidRDefault="002B4464" w:rsidP="00A301D5">
      <w:pPr>
        <w:pStyle w:val="ConsPlusNormal"/>
        <w:numPr>
          <w:ilvl w:val="0"/>
          <w:numId w:val="3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3F0F">
        <w:rPr>
          <w:rFonts w:ascii="Times New Roman" w:hAnsi="Times New Roman" w:cs="Times New Roman"/>
          <w:sz w:val="24"/>
          <w:szCs w:val="24"/>
        </w:rPr>
        <w:t>Заключен</w:t>
      </w:r>
      <w:r w:rsidRPr="00833F0F">
        <w:rPr>
          <w:rFonts w:ascii="Times New Roman" w:hAnsi="Times New Roman" w:cs="Times New Roman"/>
          <w:sz w:val="24"/>
          <w:szCs w:val="24"/>
        </w:rPr>
        <w:t xml:space="preserve"> Контракт  </w:t>
      </w:r>
      <w:r w:rsidR="00833F0F" w:rsidRPr="00833F0F">
        <w:rPr>
          <w:rFonts w:ascii="Times New Roman" w:hAnsi="Times New Roman" w:cs="Times New Roman"/>
          <w:sz w:val="24"/>
          <w:szCs w:val="24"/>
        </w:rPr>
        <w:t>от  16.05.2021г</w:t>
      </w:r>
      <w:r w:rsidR="00833F0F">
        <w:rPr>
          <w:rFonts w:ascii="Times New Roman" w:hAnsi="Times New Roman" w:cs="Times New Roman"/>
          <w:sz w:val="24"/>
          <w:szCs w:val="24"/>
        </w:rPr>
        <w:t xml:space="preserve">. </w:t>
      </w:r>
      <w:r w:rsidR="00833F0F" w:rsidRPr="00833F0F">
        <w:rPr>
          <w:rFonts w:ascii="Times New Roman" w:hAnsi="Times New Roman" w:cs="Times New Roman"/>
          <w:sz w:val="24"/>
          <w:szCs w:val="24"/>
        </w:rPr>
        <w:t xml:space="preserve"> </w:t>
      </w:r>
      <w:r w:rsidRPr="00833F0F">
        <w:rPr>
          <w:rFonts w:ascii="Times New Roman" w:hAnsi="Times New Roman" w:cs="Times New Roman"/>
          <w:sz w:val="24"/>
          <w:szCs w:val="24"/>
        </w:rPr>
        <w:t>№ 66</w:t>
      </w:r>
      <w:bookmarkStart w:id="0" w:name="_GoBack"/>
      <w:bookmarkEnd w:id="0"/>
      <w:r w:rsidR="00833F0F" w:rsidRPr="00833F0F">
        <w:rPr>
          <w:rFonts w:ascii="Times New Roman" w:hAnsi="Times New Roman" w:cs="Times New Roman"/>
          <w:sz w:val="24"/>
          <w:szCs w:val="24"/>
        </w:rPr>
        <w:t xml:space="preserve"> </w:t>
      </w:r>
      <w:r w:rsidRPr="00833F0F">
        <w:rPr>
          <w:rFonts w:ascii="Times New Roman" w:hAnsi="Times New Roman" w:cs="Times New Roman"/>
          <w:sz w:val="24"/>
          <w:szCs w:val="24"/>
        </w:rPr>
        <w:t>на поставку продукции радиоэлектронной</w:t>
      </w:r>
      <w:r w:rsidR="00A301D5" w:rsidRPr="00833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F0F" w:rsidRPr="00833F0F" w:rsidRDefault="00833F0F" w:rsidP="00833F0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33F0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4464" w:rsidRPr="00833F0F">
        <w:rPr>
          <w:rFonts w:ascii="Times New Roman" w:hAnsi="Times New Roman" w:cs="Times New Roman"/>
          <w:sz w:val="24"/>
          <w:szCs w:val="24"/>
        </w:rPr>
        <w:t>промышленности: компьютеры и периферийное оборудование</w:t>
      </w:r>
      <w:r w:rsidRPr="00833F0F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gramStart"/>
      <w:r w:rsidRPr="00833F0F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833F0F" w:rsidRPr="00833F0F" w:rsidRDefault="00833F0F" w:rsidP="00833F0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33F0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3F0F">
        <w:rPr>
          <w:rFonts w:ascii="Times New Roman" w:hAnsi="Times New Roman" w:cs="Times New Roman"/>
          <w:sz w:val="24"/>
          <w:szCs w:val="24"/>
        </w:rPr>
        <w:t xml:space="preserve"> </w:t>
      </w:r>
      <w:r w:rsidRPr="00833F0F">
        <w:rPr>
          <w:rFonts w:ascii="Times New Roman" w:hAnsi="Times New Roman" w:cs="Times New Roman"/>
          <w:sz w:val="24"/>
          <w:szCs w:val="24"/>
        </w:rPr>
        <w:t xml:space="preserve">  </w:t>
      </w:r>
      <w:r w:rsidRPr="00833F0F">
        <w:rPr>
          <w:rFonts w:ascii="Times New Roman" w:hAnsi="Times New Roman" w:cs="Times New Roman"/>
          <w:sz w:val="24"/>
          <w:szCs w:val="24"/>
        </w:rPr>
        <w:t>проект</w:t>
      </w:r>
      <w:r w:rsidRPr="00833F0F">
        <w:rPr>
          <w:rFonts w:ascii="Times New Roman" w:hAnsi="Times New Roman" w:cs="Times New Roman"/>
          <w:sz w:val="24"/>
          <w:szCs w:val="24"/>
        </w:rPr>
        <w:t>а</w:t>
      </w:r>
      <w:r w:rsidRPr="00833F0F">
        <w:rPr>
          <w:rFonts w:ascii="Times New Roman" w:hAnsi="Times New Roman" w:cs="Times New Roman"/>
          <w:sz w:val="24"/>
          <w:szCs w:val="24"/>
        </w:rPr>
        <w:t xml:space="preserve">  «Цифровая образовательная среда» национального проекта «Образование»</w:t>
      </w:r>
      <w:r w:rsidRPr="00833F0F">
        <w:rPr>
          <w:rFonts w:ascii="Times New Roman" w:hAnsi="Times New Roman" w:cs="Times New Roman"/>
          <w:sz w:val="24"/>
          <w:szCs w:val="24"/>
        </w:rPr>
        <w:t>.</w:t>
      </w:r>
    </w:p>
    <w:p w:rsidR="00833F0F" w:rsidRPr="00833F0F" w:rsidRDefault="00833F0F" w:rsidP="00833F0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33F0F"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 № </w:t>
      </w:r>
      <w:r w:rsidRPr="00833F0F">
        <w:rPr>
          <w:rFonts w:ascii="Times New Roman" w:hAnsi="Times New Roman" w:cs="Times New Roman"/>
          <w:noProof/>
          <w:sz w:val="24"/>
          <w:szCs w:val="24"/>
        </w:rPr>
        <w:t>213352100374335210100100040010000244</w:t>
      </w:r>
      <w:r w:rsidRPr="00833F0F">
        <w:rPr>
          <w:rFonts w:ascii="Times New Roman" w:hAnsi="Times New Roman" w:cs="Times New Roman"/>
          <w:sz w:val="24"/>
          <w:szCs w:val="24"/>
        </w:rPr>
        <w:t>).</w:t>
      </w:r>
    </w:p>
    <w:p w:rsidR="002B4464" w:rsidRPr="00A301D5" w:rsidRDefault="00A301D5" w:rsidP="00A301D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1D5">
        <w:rPr>
          <w:rFonts w:ascii="Times New Roman" w:hAnsi="Times New Roman" w:cs="Times New Roman"/>
          <w:sz w:val="24"/>
          <w:szCs w:val="24"/>
        </w:rPr>
        <w:t xml:space="preserve">Заключен Договор от 25.05.2021г. № 1 на ремонт кабинетов в ОО (физика, химия) </w:t>
      </w:r>
      <w:r w:rsidRPr="00A301D5">
        <w:rPr>
          <w:rFonts w:ascii="Times New Roman" w:hAnsi="Times New Roman" w:cs="Times New Roman"/>
          <w:sz w:val="24"/>
          <w:szCs w:val="24"/>
        </w:rPr>
        <w:t xml:space="preserve">для создания Центра образования </w:t>
      </w:r>
      <w:proofErr w:type="gramStart"/>
      <w:r w:rsidRPr="00A301D5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A301D5">
        <w:rPr>
          <w:rFonts w:ascii="Times New Roman" w:hAnsi="Times New Roman" w:cs="Times New Roman"/>
          <w:sz w:val="24"/>
          <w:szCs w:val="24"/>
        </w:rPr>
        <w:t xml:space="preserve"> направленности «Точка роста».</w:t>
      </w:r>
    </w:p>
    <w:p w:rsidR="00EC0D89" w:rsidRPr="00A301D5" w:rsidRDefault="00EC0D89" w:rsidP="00A301D5">
      <w:pPr>
        <w:jc w:val="both"/>
        <w:rPr>
          <w:color w:val="000000"/>
        </w:rPr>
      </w:pPr>
    </w:p>
    <w:p w:rsidR="0044500F" w:rsidRPr="00A301D5" w:rsidRDefault="0044500F" w:rsidP="00A301D5">
      <w:pPr>
        <w:jc w:val="both"/>
        <w:rPr>
          <w:color w:val="000000"/>
        </w:rPr>
      </w:pPr>
    </w:p>
    <w:p w:rsidR="00833F0F" w:rsidRDefault="00833F0F" w:rsidP="008A59FB">
      <w:pPr>
        <w:jc w:val="both"/>
        <w:rPr>
          <w:color w:val="000000"/>
        </w:rPr>
      </w:pPr>
    </w:p>
    <w:p w:rsidR="00833F0F" w:rsidRDefault="00833F0F" w:rsidP="008A59FB">
      <w:pPr>
        <w:jc w:val="both"/>
        <w:rPr>
          <w:color w:val="000000"/>
        </w:rPr>
      </w:pPr>
      <w:r w:rsidRPr="00A301D5">
        <w:rPr>
          <w:noProof/>
          <w:color w:val="000000"/>
          <w:lang w:eastAsia="ru-RU"/>
        </w:rPr>
        <w:drawing>
          <wp:anchor distT="0" distB="0" distL="114300" distR="114300" simplePos="0" relativeHeight="251661824" behindDoc="0" locked="0" layoutInCell="1" allowOverlap="1" wp14:anchorId="35C086CD" wp14:editId="360024BD">
            <wp:simplePos x="0" y="0"/>
            <wp:positionH relativeFrom="column">
              <wp:posOffset>2940685</wp:posOffset>
            </wp:positionH>
            <wp:positionV relativeFrom="paragraph">
              <wp:posOffset>44450</wp:posOffset>
            </wp:positionV>
            <wp:extent cx="800100" cy="325120"/>
            <wp:effectExtent l="0" t="0" r="0" b="0"/>
            <wp:wrapNone/>
            <wp:docPr id="8" name="Рисунок 8" descr="C:\Users\2\Desktop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DB0" w:rsidRPr="00833F0F" w:rsidRDefault="008A59FB" w:rsidP="008A59FB">
      <w:pPr>
        <w:jc w:val="both"/>
      </w:pPr>
      <w:r w:rsidRPr="00833F0F">
        <w:rPr>
          <w:color w:val="000000"/>
        </w:rPr>
        <w:t>Директор МБОУ «</w:t>
      </w:r>
      <w:proofErr w:type="spellStart"/>
      <w:r w:rsidRPr="00833F0F">
        <w:rPr>
          <w:color w:val="000000"/>
        </w:rPr>
        <w:t>Харовская</w:t>
      </w:r>
      <w:proofErr w:type="spellEnd"/>
      <w:r w:rsidRPr="00833F0F">
        <w:rPr>
          <w:color w:val="000000"/>
        </w:rPr>
        <w:t xml:space="preserve"> СОШ №2»                        </w:t>
      </w:r>
      <w:r w:rsidR="00C85C5D" w:rsidRPr="00833F0F">
        <w:rPr>
          <w:color w:val="000000"/>
        </w:rPr>
        <w:t xml:space="preserve">           </w:t>
      </w:r>
      <w:r w:rsidRPr="00833F0F">
        <w:rPr>
          <w:color w:val="000000"/>
        </w:rPr>
        <w:t>М.С. Соколова</w:t>
      </w:r>
    </w:p>
    <w:p w:rsidR="007524FC" w:rsidRPr="00833F0F" w:rsidRDefault="007524FC" w:rsidP="008A59FB">
      <w:pPr>
        <w:ind w:firstLine="708"/>
        <w:rPr>
          <w:b/>
          <w:color w:val="000000"/>
        </w:rPr>
      </w:pPr>
    </w:p>
    <w:sectPr w:rsidR="007524FC" w:rsidRPr="00833F0F" w:rsidSect="007524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E3E"/>
    <w:multiLevelType w:val="hybridMultilevel"/>
    <w:tmpl w:val="1EEA541C"/>
    <w:lvl w:ilvl="0" w:tplc="09E867D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9D70BC"/>
    <w:multiLevelType w:val="hybridMultilevel"/>
    <w:tmpl w:val="FF6A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5D7A"/>
    <w:multiLevelType w:val="hybridMultilevel"/>
    <w:tmpl w:val="C46C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9038A"/>
    <w:multiLevelType w:val="hybridMultilevel"/>
    <w:tmpl w:val="E1BC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E4"/>
    <w:rsid w:val="00056991"/>
    <w:rsid w:val="00081718"/>
    <w:rsid w:val="00093BDC"/>
    <w:rsid w:val="00095163"/>
    <w:rsid w:val="000E7989"/>
    <w:rsid w:val="00165271"/>
    <w:rsid w:val="001E1D7A"/>
    <w:rsid w:val="00220814"/>
    <w:rsid w:val="00222639"/>
    <w:rsid w:val="002B4464"/>
    <w:rsid w:val="002F4CDB"/>
    <w:rsid w:val="00387B99"/>
    <w:rsid w:val="003B41B9"/>
    <w:rsid w:val="0044500F"/>
    <w:rsid w:val="00450D3E"/>
    <w:rsid w:val="00486438"/>
    <w:rsid w:val="00501AF1"/>
    <w:rsid w:val="00513455"/>
    <w:rsid w:val="00553686"/>
    <w:rsid w:val="00555DF5"/>
    <w:rsid w:val="005B4DB0"/>
    <w:rsid w:val="005D0243"/>
    <w:rsid w:val="00624557"/>
    <w:rsid w:val="007524FC"/>
    <w:rsid w:val="00764963"/>
    <w:rsid w:val="007970A5"/>
    <w:rsid w:val="007A2F96"/>
    <w:rsid w:val="007D0615"/>
    <w:rsid w:val="007F2C84"/>
    <w:rsid w:val="007F56D4"/>
    <w:rsid w:val="00833F0F"/>
    <w:rsid w:val="00862D86"/>
    <w:rsid w:val="00864E67"/>
    <w:rsid w:val="00866125"/>
    <w:rsid w:val="008836D9"/>
    <w:rsid w:val="00883822"/>
    <w:rsid w:val="00886686"/>
    <w:rsid w:val="008A0105"/>
    <w:rsid w:val="008A59FB"/>
    <w:rsid w:val="008D6026"/>
    <w:rsid w:val="008E47F5"/>
    <w:rsid w:val="00911024"/>
    <w:rsid w:val="00961240"/>
    <w:rsid w:val="00A301D5"/>
    <w:rsid w:val="00A5664D"/>
    <w:rsid w:val="00B21402"/>
    <w:rsid w:val="00BF7022"/>
    <w:rsid w:val="00C409D3"/>
    <w:rsid w:val="00C82D1B"/>
    <w:rsid w:val="00C85C5D"/>
    <w:rsid w:val="00CD0A12"/>
    <w:rsid w:val="00D250E4"/>
    <w:rsid w:val="00D83B59"/>
    <w:rsid w:val="00DE1178"/>
    <w:rsid w:val="00E428B8"/>
    <w:rsid w:val="00E51EDD"/>
    <w:rsid w:val="00E80B8A"/>
    <w:rsid w:val="00EB6774"/>
    <w:rsid w:val="00EC0D89"/>
    <w:rsid w:val="00F3672B"/>
    <w:rsid w:val="00F62506"/>
    <w:rsid w:val="00F91AC3"/>
    <w:rsid w:val="00FB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C85C5D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774"/>
    <w:rPr>
      <w:color w:val="000080"/>
      <w:u w:val="single"/>
    </w:rPr>
  </w:style>
  <w:style w:type="character" w:customStyle="1" w:styleId="extended-textshort">
    <w:name w:val="extended-text__short"/>
    <w:basedOn w:val="a0"/>
    <w:rsid w:val="00B21402"/>
  </w:style>
  <w:style w:type="paragraph" w:styleId="a4">
    <w:name w:val="Balloon Text"/>
    <w:basedOn w:val="a"/>
    <w:link w:val="a5"/>
    <w:uiPriority w:val="99"/>
    <w:semiHidden/>
    <w:unhideWhenUsed/>
    <w:rsid w:val="007D06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6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0">
    <w:name w:val="c0"/>
    <w:basedOn w:val="a0"/>
    <w:rsid w:val="00883822"/>
  </w:style>
  <w:style w:type="paragraph" w:customStyle="1" w:styleId="c2">
    <w:name w:val="c2"/>
    <w:basedOn w:val="a"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8E47F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85C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5C5D"/>
    <w:rPr>
      <w:i/>
      <w:iCs/>
    </w:rPr>
  </w:style>
  <w:style w:type="table" w:styleId="a9">
    <w:name w:val="Table Grid"/>
    <w:basedOn w:val="a1"/>
    <w:uiPriority w:val="59"/>
    <w:rsid w:val="00E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C82D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sid w:val="00C82D1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binding">
    <w:name w:val="ng-binding"/>
    <w:rsid w:val="00C82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C85C5D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774"/>
    <w:rPr>
      <w:color w:val="000080"/>
      <w:u w:val="single"/>
    </w:rPr>
  </w:style>
  <w:style w:type="character" w:customStyle="1" w:styleId="extended-textshort">
    <w:name w:val="extended-text__short"/>
    <w:basedOn w:val="a0"/>
    <w:rsid w:val="00B21402"/>
  </w:style>
  <w:style w:type="paragraph" w:styleId="a4">
    <w:name w:val="Balloon Text"/>
    <w:basedOn w:val="a"/>
    <w:link w:val="a5"/>
    <w:uiPriority w:val="99"/>
    <w:semiHidden/>
    <w:unhideWhenUsed/>
    <w:rsid w:val="007D06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6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0">
    <w:name w:val="c0"/>
    <w:basedOn w:val="a0"/>
    <w:rsid w:val="00883822"/>
  </w:style>
  <w:style w:type="paragraph" w:customStyle="1" w:styleId="c2">
    <w:name w:val="c2"/>
    <w:basedOn w:val="a"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8838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8E47F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85C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5C5D"/>
    <w:rPr>
      <w:i/>
      <w:iCs/>
    </w:rPr>
  </w:style>
  <w:style w:type="table" w:styleId="a9">
    <w:name w:val="Table Grid"/>
    <w:basedOn w:val="a1"/>
    <w:uiPriority w:val="59"/>
    <w:rsid w:val="00E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C82D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sid w:val="00C82D1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binding">
    <w:name w:val="ng-binding"/>
    <w:rsid w:val="00C8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chool_25003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EA90-B512-4B41-BF7A-7B5EE149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25</cp:revision>
  <cp:lastPrinted>2021-02-11T13:52:00Z</cp:lastPrinted>
  <dcterms:created xsi:type="dcterms:W3CDTF">2019-10-25T13:14:00Z</dcterms:created>
  <dcterms:modified xsi:type="dcterms:W3CDTF">2021-05-28T13:11:00Z</dcterms:modified>
</cp:coreProperties>
</file>